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CAC" w:rsidRDefault="00776CAC" w:rsidP="00776CAC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</w:t>
      </w:r>
    </w:p>
    <w:p w:rsidR="00776CAC" w:rsidRDefault="00776CAC" w:rsidP="00776CAC">
      <w:pPr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XX部门工作秘密事项清单</w:t>
      </w:r>
    </w:p>
    <w:p w:rsidR="00776CAC" w:rsidRDefault="00776CAC" w:rsidP="00776CAC">
      <w:pPr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结合工作实际，现制定本部门工作秘密事项清单如下。</w:t>
      </w:r>
    </w:p>
    <w:p w:rsidR="00776CAC" w:rsidRDefault="00776CAC" w:rsidP="00776CAC">
      <w:pPr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内  部</w:t>
      </w:r>
    </w:p>
    <w:p w:rsidR="00776CAC" w:rsidRDefault="00776CAC" w:rsidP="00776CAC">
      <w:pPr>
        <w:jc w:val="left"/>
        <w:rPr>
          <w:rFonts w:ascii="仿宋" w:eastAsia="仿宋" w:hAnsi="仿宋" w:hint="eastAsia"/>
          <w:sz w:val="32"/>
          <w:szCs w:val="32"/>
        </w:rPr>
      </w:pPr>
    </w:p>
    <w:tbl>
      <w:tblPr>
        <w:tblW w:w="97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2977"/>
        <w:gridCol w:w="2268"/>
        <w:gridCol w:w="1134"/>
        <w:gridCol w:w="2835"/>
      </w:tblGrid>
      <w:tr w:rsidR="00776CAC" w:rsidTr="00776CAC">
        <w:trPr>
          <w:trHeight w:val="7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序号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工作秘密</w:t>
            </w:r>
          </w:p>
          <w:p w:rsidR="00776CAC" w:rsidRDefault="00776CAC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事项名称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知悉范围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产生</w:t>
            </w:r>
          </w:p>
          <w:p w:rsidR="00776CAC" w:rsidRDefault="00776CAC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部门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备注</w:t>
            </w:r>
          </w:p>
        </w:tc>
      </w:tr>
      <w:tr w:rsidR="00776CAC" w:rsidTr="00776CAC">
        <w:trPr>
          <w:trHeight w:val="126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ind w:left="15" w:firstLineChars="1300" w:firstLine="4160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XX工作统计表、统计数据、分析报告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相关领导及具体承办人员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综合</w:t>
            </w:r>
          </w:p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统计数据根据工作需要履行报批程序后公开</w:t>
            </w:r>
          </w:p>
        </w:tc>
      </w:tr>
      <w:tr w:rsidR="00776CAC" w:rsidTr="00776CAC">
        <w:trPr>
          <w:trHeight w:val="12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AC" w:rsidRDefault="00776CAC">
            <w:pPr>
              <w:ind w:left="15" w:firstLineChars="1300" w:firstLine="4160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ind w:left="15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XX工作管理规定及规定起草中的调研报告、请示报告、征求意见情况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相关领导以及具体负责XX规定起草人员、相关部门及其承办人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法规</w:t>
            </w:r>
          </w:p>
          <w:p w:rsidR="00776CAC" w:rsidRDefault="00776CAC">
            <w:pPr>
              <w:tabs>
                <w:tab w:val="left" w:pos="95"/>
              </w:tabs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hint="eastAsia"/>
                <w:sz w:val="32"/>
                <w:szCs w:val="32"/>
              </w:rPr>
              <w:t>规</w:t>
            </w:r>
            <w:proofErr w:type="gramEnd"/>
            <w:r>
              <w:rPr>
                <w:rFonts w:ascii="仿宋" w:eastAsia="仿宋" w:hAnsi="仿宋" w:hint="eastAsia"/>
                <w:sz w:val="32"/>
                <w:szCs w:val="32"/>
              </w:rPr>
              <w:t>定稿面向社会征求意见时公开</w:t>
            </w:r>
          </w:p>
        </w:tc>
      </w:tr>
      <w:tr w:rsidR="00776CAC" w:rsidTr="00776CAC">
        <w:trPr>
          <w:trHeight w:val="12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AC" w:rsidRDefault="00776CAC">
            <w:pPr>
              <w:ind w:left="15" w:firstLineChars="1300" w:firstLine="4160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干部考察材料、有关人选酝酿情况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相关领导及具体承办人员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人事</w:t>
            </w:r>
          </w:p>
          <w:p w:rsidR="00776CAC" w:rsidRDefault="00776CA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AC" w:rsidRDefault="00776CAC">
            <w:pPr>
              <w:ind w:left="15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不予公开</w:t>
            </w:r>
          </w:p>
        </w:tc>
      </w:tr>
      <w:tr w:rsidR="00776CAC" w:rsidTr="00776CAC">
        <w:trPr>
          <w:trHeight w:val="7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AC" w:rsidRDefault="00776CAC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CAC" w:rsidRDefault="00776CAC">
            <w:pPr>
              <w:ind w:left="15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……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AC" w:rsidRDefault="00776CAC">
            <w:pPr>
              <w:ind w:left="15" w:firstLineChars="1300" w:firstLine="4160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AC" w:rsidRDefault="00776CAC">
            <w:pPr>
              <w:ind w:left="15" w:firstLineChars="1300" w:firstLine="4160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CAC" w:rsidRDefault="00776CAC">
            <w:pPr>
              <w:ind w:left="15" w:firstLineChars="1300" w:firstLine="4160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776CAC" w:rsidRDefault="00776CAC" w:rsidP="00776CAC">
      <w:pPr>
        <w:ind w:firstLineChars="1300" w:firstLine="4160"/>
        <w:rPr>
          <w:rFonts w:ascii="仿宋" w:eastAsia="仿宋" w:hAnsi="仿宋" w:hint="eastAsia"/>
          <w:color w:val="000000"/>
          <w:sz w:val="32"/>
          <w:szCs w:val="32"/>
        </w:rPr>
      </w:pPr>
    </w:p>
    <w:p w:rsidR="00011CA1" w:rsidRDefault="00011CA1">
      <w:bookmarkStart w:id="0" w:name="_GoBack"/>
      <w:bookmarkEnd w:id="0"/>
    </w:p>
    <w:sectPr w:rsidR="00011C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AFC"/>
    <w:rsid w:val="00011CA1"/>
    <w:rsid w:val="00776CAC"/>
    <w:rsid w:val="0080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A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CA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>Microsoft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Administrator1</cp:lastModifiedBy>
  <cp:revision>2</cp:revision>
  <dcterms:created xsi:type="dcterms:W3CDTF">2020-06-16T01:57:00Z</dcterms:created>
  <dcterms:modified xsi:type="dcterms:W3CDTF">2020-06-16T01:58:00Z</dcterms:modified>
</cp:coreProperties>
</file>